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267AE9" w:rsidRDefault="00267AE9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:rsidR="00267AE9" w:rsidRDefault="00267AE9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:rsidR="00267AE9" w:rsidRDefault="00267AE9" w:rsidP="00267AE9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Fazer a eleição conforme as diretrizes e peculiaridade previstas no seu estatuto. Disponibilizamos apenas um MODELO, que deve ser adaptado, caso a caso. </w:t>
      </w:r>
    </w:p>
    <w:p w:rsidR="00833CFE" w:rsidRDefault="00833CFE" w:rsidP="00267AE9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:rsidR="00833CFE" w:rsidRDefault="00833CFE" w:rsidP="00267AE9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</w:rPr>
        <w:t>NESTE CASO A ATA SERÁ APOENAS DE ELEIÇÃO E A POSSE SERÁ EM OUTRO MOMENTO. TRAZER A ATA DE ELEIÇÃO + TERMO DE POSSE.</w:t>
      </w:r>
    </w:p>
    <w:p w:rsidR="00267AE9" w:rsidRDefault="00267AE9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67AE9" w:rsidRDefault="00267AE9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67AE9" w:rsidRDefault="00267AE9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67AE9" w:rsidRDefault="00267AE9" w:rsidP="00267AE9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DA ASSEMBLÉIA GERAL (</w:t>
      </w:r>
      <w:r>
        <w:rPr>
          <w:rFonts w:ascii="Arial" w:hAnsi="Arial" w:cs="Arial"/>
          <w:b/>
          <w:color w:val="FF0000"/>
          <w:sz w:val="24"/>
          <w:szCs w:val="24"/>
        </w:rPr>
        <w:t>EXTRAORDINARIA ou ORDINÁRIA verificar o que diz o estatuto)</w:t>
      </w:r>
      <w:r>
        <w:rPr>
          <w:rFonts w:ascii="Arial" w:hAnsi="Arial" w:cs="Arial"/>
          <w:b/>
          <w:sz w:val="24"/>
          <w:szCs w:val="24"/>
        </w:rPr>
        <w:t xml:space="preserve"> DE ELEIÇÃO </w:t>
      </w:r>
      <w:r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267AE9" w:rsidRDefault="00267AE9" w:rsidP="00267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7AE9" w:rsidRDefault="00267AE9" w:rsidP="00267A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>
        <w:rPr>
          <w:rFonts w:ascii="Arial" w:hAnsi="Arial" w:cs="Arial"/>
          <w:sz w:val="24"/>
          <w:szCs w:val="24"/>
        </w:rPr>
        <w:t xml:space="preserve"> às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___:___ </w:t>
      </w:r>
      <w:r>
        <w:rPr>
          <w:rFonts w:ascii="Arial" w:hAnsi="Arial" w:cs="Arial"/>
          <w:sz w:val="24"/>
          <w:szCs w:val="24"/>
        </w:rPr>
        <w:t xml:space="preserve">horas, em </w:t>
      </w:r>
      <w:r>
        <w:rPr>
          <w:rFonts w:ascii="Arial" w:hAnsi="Arial" w:cs="Arial"/>
          <w:b/>
          <w:color w:val="0070C0"/>
          <w:sz w:val="24"/>
          <w:szCs w:val="24"/>
        </w:rPr>
        <w:t>_________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convocação, atendendo ao Edital de Convocação publicado dia 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>
        <w:rPr>
          <w:rFonts w:ascii="Arial" w:hAnsi="Arial" w:cs="Arial"/>
          <w:sz w:val="24"/>
          <w:szCs w:val="24"/>
        </w:rPr>
        <w:t xml:space="preserve">, reuniram-se em sua sede na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>
        <w:rPr>
          <w:rFonts w:ascii="Arial" w:hAnsi="Arial" w:cs="Arial"/>
          <w:sz w:val="24"/>
          <w:szCs w:val="24"/>
        </w:rPr>
        <w:t>, com a finalidade de</w:t>
      </w:r>
      <w:r>
        <w:rPr>
          <w:rFonts w:ascii="Arial" w:hAnsi="Arial" w:cs="Arial"/>
          <w:b/>
          <w:sz w:val="24"/>
          <w:szCs w:val="24"/>
        </w:rPr>
        <w:t xml:space="preserve"> ELEGER OS NOVOS MEMBROS DA </w:t>
      </w:r>
      <w:r>
        <w:rPr>
          <w:rFonts w:ascii="Arial" w:hAnsi="Arial" w:cs="Arial"/>
          <w:b/>
          <w:color w:val="0070C0"/>
          <w:sz w:val="24"/>
          <w:szCs w:val="24"/>
        </w:rPr>
        <w:t>____________________________ (Nome dos Órgãos Eleitos)</w:t>
      </w:r>
      <w:r>
        <w:rPr>
          <w:rFonts w:ascii="Arial" w:hAnsi="Arial" w:cs="Arial"/>
          <w:sz w:val="24"/>
          <w:szCs w:val="24"/>
        </w:rPr>
        <w:t>. A Assembléia foi Presidida pelo</w:t>
      </w:r>
      <w:r>
        <w:rPr>
          <w:rFonts w:ascii="Arial" w:hAnsi="Arial" w:cs="Arial"/>
          <w:b/>
          <w:color w:val="0070C0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seu</w:t>
      </w:r>
      <w:r>
        <w:rPr>
          <w:rFonts w:ascii="Arial" w:hAnsi="Arial" w:cs="Arial"/>
          <w:b/>
          <w:color w:val="0070C0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Presidente </w:t>
      </w:r>
      <w:r>
        <w:rPr>
          <w:rFonts w:ascii="Arial" w:hAnsi="Arial" w:cs="Arial"/>
          <w:b/>
          <w:color w:val="0070C0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 xml:space="preserve"> e secretariada pelo</w:t>
      </w:r>
      <w:r>
        <w:rPr>
          <w:rFonts w:ascii="Arial" w:hAnsi="Arial" w:cs="Arial"/>
          <w:b/>
          <w:color w:val="0070C0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Secretaria</w:t>
      </w:r>
      <w:r>
        <w:rPr>
          <w:rFonts w:ascii="Arial" w:hAnsi="Arial" w:cs="Arial"/>
          <w:b/>
          <w:color w:val="0070C0"/>
          <w:sz w:val="24"/>
          <w:szCs w:val="24"/>
        </w:rPr>
        <w:t>(a) _______________________________</w:t>
      </w:r>
      <w:r>
        <w:rPr>
          <w:rFonts w:ascii="Arial" w:hAnsi="Arial" w:cs="Arial"/>
          <w:sz w:val="24"/>
          <w:szCs w:val="24"/>
        </w:rPr>
        <w:t>. Com a palavra, o</w:t>
      </w:r>
      <w:r>
        <w:rPr>
          <w:rFonts w:ascii="Arial" w:hAnsi="Arial" w:cs="Arial"/>
          <w:b/>
          <w:color w:val="0070C0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b/>
          <w:color w:val="0070C0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Presidente enfatizou a necessidade de ser realizada uma eleição transparente. Em seguida, submeteu à votação dos nomes dos candidatos apresentados. Em ato contínuo, o Senhor Presidente deu início ao processo de contagem dos votos. Após a contagem dos votos, presenciada por todos, foram eleitos: </w:t>
      </w:r>
      <w:r>
        <w:rPr>
          <w:rFonts w:ascii="Arial" w:hAnsi="Arial" w:cs="Arial"/>
          <w:b/>
          <w:color w:val="0070C0"/>
          <w:sz w:val="24"/>
          <w:szCs w:val="24"/>
        </w:rPr>
        <w:t>(NOME DO ORGÃO EXECUTIVO): (NOME DO CARGO, SEGUIDO PELO NOME DO ELEITO E SUA QUALIFICAÇÃO COMPLETA)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Os membros ora eleitos serão empossados em ato posterior que ocorrerá em </w:t>
      </w:r>
      <w:r w:rsidRPr="00267AE9">
        <w:rPr>
          <w:rFonts w:ascii="Arial" w:hAnsi="Arial" w:cs="Arial"/>
          <w:color w:val="548DD4" w:themeColor="text2" w:themeTint="99"/>
          <w:sz w:val="24"/>
          <w:szCs w:val="24"/>
        </w:rPr>
        <w:t>____________</w:t>
      </w:r>
      <w:r>
        <w:rPr>
          <w:rFonts w:ascii="Arial" w:hAnsi="Arial" w:cs="Arial"/>
          <w:color w:val="548DD4" w:themeColor="text2" w:themeTint="99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O prazo do novo mandato iniciará em </w:t>
      </w:r>
      <w:r w:rsidRPr="00267AE9">
        <w:rPr>
          <w:rFonts w:ascii="Arial" w:hAnsi="Arial" w:cs="Arial"/>
          <w:color w:val="548DD4" w:themeColor="text2" w:themeTint="99"/>
          <w:sz w:val="24"/>
          <w:szCs w:val="24"/>
        </w:rPr>
        <w:t>_________ até ___________.</w:t>
      </w:r>
      <w:r>
        <w:rPr>
          <w:rFonts w:ascii="Arial" w:hAnsi="Arial" w:cs="Arial"/>
          <w:sz w:val="24"/>
          <w:szCs w:val="24"/>
        </w:rPr>
        <w:t xml:space="preserve"> Nada mais havendo a ser tratado, foi agradecida a presença de todos e deu-se por encerrada a Assembléia Geral, determinando a mim, </w:t>
      </w:r>
      <w:r w:rsidRPr="00C02B34">
        <w:rPr>
          <w:rFonts w:ascii="Arial" w:hAnsi="Arial" w:cs="Arial"/>
          <w:color w:val="548DD4" w:themeColor="text2" w:themeTint="99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, que a secretariei que lavrasse a presente ata e a levasse a registro junto aos órgãos públicos competentes para surtir os efeitos jurídicos necessários. Esta segue assinada por mim, </w:t>
      </w:r>
      <w:r w:rsidRPr="00C02B34">
        <w:rPr>
          <w:rFonts w:ascii="Arial" w:hAnsi="Arial" w:cs="Arial"/>
          <w:color w:val="548DD4" w:themeColor="text2" w:themeTint="99"/>
          <w:sz w:val="24"/>
          <w:szCs w:val="24"/>
        </w:rPr>
        <w:t>____________,</w:t>
      </w:r>
      <w:r>
        <w:rPr>
          <w:rFonts w:ascii="Arial" w:hAnsi="Arial" w:cs="Arial"/>
          <w:sz w:val="24"/>
          <w:szCs w:val="24"/>
        </w:rPr>
        <w:t xml:space="preserve"> e pelo</w:t>
      </w:r>
      <w:r>
        <w:rPr>
          <w:rFonts w:ascii="Arial" w:hAnsi="Arial" w:cs="Arial"/>
          <w:b/>
          <w:color w:val="0070C0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b/>
          <w:color w:val="0070C0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 Presidente, </w:t>
      </w:r>
      <w:r w:rsidRPr="00C02B34">
        <w:rPr>
          <w:rFonts w:ascii="Arial" w:hAnsi="Arial" w:cs="Arial"/>
          <w:color w:val="548DD4" w:themeColor="text2" w:themeTint="99"/>
          <w:sz w:val="24"/>
          <w:szCs w:val="24"/>
        </w:rPr>
        <w:t>___________,</w:t>
      </w:r>
      <w:r>
        <w:rPr>
          <w:rFonts w:ascii="Arial" w:hAnsi="Arial" w:cs="Arial"/>
          <w:sz w:val="24"/>
          <w:szCs w:val="24"/>
        </w:rPr>
        <w:t xml:space="preserve"> tendo todos os outros presentes assinado em lista de presença apartada.</w:t>
      </w: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BF0E27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84E11"/>
    <w:rsid w:val="00244CD1"/>
    <w:rsid w:val="00267AE9"/>
    <w:rsid w:val="00290EB2"/>
    <w:rsid w:val="002D3A95"/>
    <w:rsid w:val="002F7291"/>
    <w:rsid w:val="003B2A3B"/>
    <w:rsid w:val="003D276D"/>
    <w:rsid w:val="00405A03"/>
    <w:rsid w:val="00407B25"/>
    <w:rsid w:val="004531AB"/>
    <w:rsid w:val="004716A5"/>
    <w:rsid w:val="004D6BB7"/>
    <w:rsid w:val="004F353E"/>
    <w:rsid w:val="005759C0"/>
    <w:rsid w:val="0061790D"/>
    <w:rsid w:val="006E7B25"/>
    <w:rsid w:val="00701512"/>
    <w:rsid w:val="007A600A"/>
    <w:rsid w:val="007B1180"/>
    <w:rsid w:val="007D151F"/>
    <w:rsid w:val="007E1467"/>
    <w:rsid w:val="00803452"/>
    <w:rsid w:val="00833CFE"/>
    <w:rsid w:val="00864D41"/>
    <w:rsid w:val="008C3445"/>
    <w:rsid w:val="008D6558"/>
    <w:rsid w:val="008E2E5B"/>
    <w:rsid w:val="00964466"/>
    <w:rsid w:val="0098468A"/>
    <w:rsid w:val="009A0A87"/>
    <w:rsid w:val="009A4CFB"/>
    <w:rsid w:val="009A735D"/>
    <w:rsid w:val="00A14D91"/>
    <w:rsid w:val="00A17A66"/>
    <w:rsid w:val="00A9246C"/>
    <w:rsid w:val="00AD75BA"/>
    <w:rsid w:val="00B10A53"/>
    <w:rsid w:val="00B11D6B"/>
    <w:rsid w:val="00B64B14"/>
    <w:rsid w:val="00B851D0"/>
    <w:rsid w:val="00BB1E4E"/>
    <w:rsid w:val="00BF0E27"/>
    <w:rsid w:val="00C02B34"/>
    <w:rsid w:val="00C05563"/>
    <w:rsid w:val="00C35A96"/>
    <w:rsid w:val="00C64F64"/>
    <w:rsid w:val="00DD4BA6"/>
    <w:rsid w:val="00E20BC4"/>
    <w:rsid w:val="00E24252"/>
    <w:rsid w:val="00E353D9"/>
    <w:rsid w:val="00EB2C59"/>
    <w:rsid w:val="00F04D49"/>
    <w:rsid w:val="00F150BA"/>
    <w:rsid w:val="00F4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25</cp:revision>
  <dcterms:created xsi:type="dcterms:W3CDTF">2014-08-21T01:18:00Z</dcterms:created>
  <dcterms:modified xsi:type="dcterms:W3CDTF">2016-09-14T13:41:00Z</dcterms:modified>
</cp:coreProperties>
</file>